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20" w:rsidRDefault="00F06A20" w:rsidP="00F06A20">
      <w:r w:rsidRPr="009D16AE">
        <w:t xml:space="preserve">11 апреля </w:t>
      </w:r>
      <w:r>
        <w:t xml:space="preserve">2014 года </w:t>
      </w:r>
      <w:r w:rsidRPr="009D16AE">
        <w:t>в Москве перед совещанием председателя партии "РОДИНА" </w:t>
      </w:r>
      <w:r w:rsidRPr="009D16AE">
        <w:rPr>
          <w:b/>
        </w:rPr>
        <w:t>Алексея Журавлёва</w:t>
      </w:r>
      <w:r w:rsidRPr="009D16AE">
        <w:t> с председателями региональных отделений прошёл премьерный показ документального фильма "РОДИНА". Крымская победа -2014".</w:t>
      </w:r>
      <w:r w:rsidRPr="009D16AE">
        <w:br/>
        <w:t> </w:t>
      </w:r>
      <w:r w:rsidRPr="009D16AE">
        <w:br/>
        <w:t>Фильм посвящён той большой роли партии "РОДИНА", которую она сыграла в деле воссоединения Крыма и Севастополя с Россией. В создании фильма приняли участие сопредседатели социально-патриотического клуба "СТАЛИНГРАД", члены Президиума партии</w:t>
      </w:r>
      <w:r>
        <w:t xml:space="preserve"> </w:t>
      </w:r>
      <w:r w:rsidRPr="009D16AE">
        <w:rPr>
          <w:b/>
        </w:rPr>
        <w:t>Фёдор Бирюков</w:t>
      </w:r>
      <w:r w:rsidRPr="009D16AE">
        <w:t> и </w:t>
      </w:r>
      <w:r w:rsidRPr="009D16AE">
        <w:rPr>
          <w:b/>
        </w:rPr>
        <w:t>Алексей Рылеев</w:t>
      </w:r>
      <w:r w:rsidRPr="009D16AE">
        <w:t>.</w:t>
      </w:r>
      <w:r w:rsidRPr="009D16AE">
        <w:br/>
        <w:t> </w:t>
      </w:r>
      <w:r w:rsidRPr="009D16AE">
        <w:br/>
        <w:t>Напомним, что в дни подготовки и проведения исторического референдума в Крыму находилась делегация партии "РОДИНА", возглавляемая председателем Алексеем Журавлёвым. Соратники, которых на референдуме 16 марта работало более сотни, оказали большую помощь в его проведении.</w:t>
      </w:r>
      <w:r w:rsidRPr="009D16AE">
        <w:br/>
        <w:t> </w:t>
      </w:r>
      <w:r w:rsidRPr="009D16AE">
        <w:br/>
      </w:r>
      <w:r w:rsidRPr="0030396C">
        <w:t xml:space="preserve">Фильм </w:t>
      </w:r>
      <w:r w:rsidRPr="009D16AE">
        <w:rPr>
          <w:b/>
        </w:rPr>
        <w:t>Алексея Рылеева</w:t>
      </w:r>
      <w:r>
        <w:t xml:space="preserve">, </w:t>
      </w:r>
      <w:r w:rsidRPr="009D16AE">
        <w:rPr>
          <w:b/>
        </w:rPr>
        <w:t>Фёдора Бирюкова</w:t>
      </w:r>
      <w:r>
        <w:t xml:space="preserve"> и </w:t>
      </w:r>
      <w:r w:rsidRPr="009D16AE">
        <w:rPr>
          <w:b/>
        </w:rPr>
        <w:t xml:space="preserve">Станислава </w:t>
      </w:r>
      <w:proofErr w:type="spellStart"/>
      <w:r w:rsidRPr="009D16AE">
        <w:rPr>
          <w:b/>
        </w:rPr>
        <w:t>Директорова</w:t>
      </w:r>
      <w:proofErr w:type="spellEnd"/>
      <w:r>
        <w:t xml:space="preserve"> </w:t>
      </w:r>
      <w:r w:rsidRPr="0030396C">
        <w:t>"РОДИНА" Крымская победа-2014" в максимальном качестве мож</w:t>
      </w:r>
      <w:r>
        <w:t xml:space="preserve">но скачать по этой </w:t>
      </w:r>
      <w:r w:rsidR="006641FE">
        <w:fldChar w:fldCharType="begin"/>
      </w:r>
      <w:r w:rsidR="006641FE">
        <w:instrText xml:space="preserve"> HYPERLINK "https://yadi.sk/i/gzUAjHY9fDydT" </w:instrText>
      </w:r>
      <w:r w:rsidR="006641FE">
        <w:fldChar w:fldCharType="separate"/>
      </w:r>
      <w:r w:rsidRPr="006641FE">
        <w:rPr>
          <w:rStyle w:val="a3"/>
        </w:rPr>
        <w:t>ссылке</w:t>
      </w:r>
      <w:r w:rsidR="006641FE">
        <w:fldChar w:fldCharType="end"/>
      </w:r>
      <w:bookmarkStart w:id="0" w:name="_GoBack"/>
      <w:bookmarkEnd w:id="0"/>
      <w:r>
        <w:t xml:space="preserve">. </w:t>
      </w:r>
    </w:p>
    <w:p w:rsidR="00F06A20" w:rsidRDefault="00F06A20" w:rsidP="00F06A20"/>
    <w:p w:rsidR="00F06A20" w:rsidRPr="009D16AE" w:rsidRDefault="00F06A20" w:rsidP="00F06A20">
      <w:pPr>
        <w:rPr>
          <w:b/>
          <w:color w:val="FF0000"/>
        </w:rPr>
      </w:pPr>
      <w:r w:rsidRPr="009D16AE">
        <w:rPr>
          <w:b/>
          <w:color w:val="FF0000"/>
        </w:rPr>
        <w:t xml:space="preserve">ВНИМАНИЕ! Размер файла – 2,3 </w:t>
      </w:r>
      <w:proofErr w:type="spellStart"/>
      <w:r w:rsidRPr="009D16AE">
        <w:rPr>
          <w:b/>
          <w:color w:val="FF0000"/>
        </w:rPr>
        <w:t>гб</w:t>
      </w:r>
      <w:proofErr w:type="spellEnd"/>
      <w:r w:rsidRPr="009D16AE">
        <w:rPr>
          <w:b/>
          <w:color w:val="FF0000"/>
        </w:rPr>
        <w:t xml:space="preserve">. </w:t>
      </w:r>
    </w:p>
    <w:p w:rsidR="00B228AB" w:rsidRDefault="00B228AB"/>
    <w:sectPr w:rsidR="00B2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02"/>
    <w:rsid w:val="006641FE"/>
    <w:rsid w:val="00B228AB"/>
    <w:rsid w:val="00F06A20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FA59-D5CC-4657-B750-C61BCF22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20"/>
    <w:pPr>
      <w:spacing w:after="79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Юрий Вадимович</dc:creator>
  <cp:keywords/>
  <dc:description/>
  <cp:lastModifiedBy>Смирнов Юрий Вадимович</cp:lastModifiedBy>
  <cp:revision>3</cp:revision>
  <dcterms:created xsi:type="dcterms:W3CDTF">2014-05-28T11:10:00Z</dcterms:created>
  <dcterms:modified xsi:type="dcterms:W3CDTF">2015-03-16T09:26:00Z</dcterms:modified>
</cp:coreProperties>
</file>