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3F" w:rsidRPr="00BC08DC" w:rsidRDefault="0089533F" w:rsidP="005A20EF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ПРОГРАММА ПАРТИИ «РОДИНА»</w:t>
      </w:r>
    </w:p>
    <w:p w:rsidR="005B5303" w:rsidRPr="00BC08DC" w:rsidRDefault="005A20EF" w:rsidP="005A20EF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 xml:space="preserve">НА ВЫБОРАХ ДЕПУТАТОВ ГОСУДАРСТВЕННОЙ ДУМЫ </w:t>
      </w:r>
    </w:p>
    <w:p w:rsidR="005A20EF" w:rsidRPr="00BC08DC" w:rsidRDefault="005A20EF" w:rsidP="005A20EF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BC08DC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A20EF" w:rsidRPr="00BC08DC" w:rsidRDefault="005A20EF" w:rsidP="005A20EF">
      <w:pPr>
        <w:autoSpaceDE w:val="0"/>
        <w:autoSpaceDN w:val="0"/>
        <w:adjustRightInd w:val="0"/>
        <w:spacing w:after="195"/>
        <w:ind w:left="-284" w:firstLine="5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08DC">
        <w:rPr>
          <w:rFonts w:ascii="Times New Roman" w:hAnsi="Times New Roman" w:cs="Times New Roman"/>
          <w:b/>
          <w:i/>
          <w:sz w:val="24"/>
          <w:szCs w:val="24"/>
        </w:rPr>
        <w:t>2021 г.</w:t>
      </w:r>
    </w:p>
    <w:p w:rsidR="0089533F" w:rsidRPr="00BC08DC" w:rsidRDefault="0089533F" w:rsidP="0089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>ПАРТИЯ «</w:t>
      </w:r>
      <w:r w:rsidRPr="00BC08DC">
        <w:rPr>
          <w:rFonts w:ascii="Times New Roman" w:hAnsi="Times New Roman" w:cs="Times New Roman"/>
          <w:sz w:val="24"/>
          <w:szCs w:val="24"/>
        </w:rPr>
        <w:t xml:space="preserve">РОДИНА» - политическая </w:t>
      </w:r>
      <w:r w:rsidRPr="00BC08DC">
        <w:rPr>
          <w:rFonts w:ascii="Times New Roman" w:hAnsi="Times New Roman" w:cs="Times New Roman"/>
          <w:sz w:val="24"/>
          <w:szCs w:val="24"/>
        </w:rPr>
        <w:t>сила</w:t>
      </w:r>
      <w:r w:rsidRPr="00BC08DC">
        <w:rPr>
          <w:rFonts w:ascii="Times New Roman" w:hAnsi="Times New Roman" w:cs="Times New Roman"/>
          <w:sz w:val="24"/>
          <w:szCs w:val="24"/>
        </w:rPr>
        <w:t xml:space="preserve"> нового типа, </w:t>
      </w:r>
      <w:r w:rsidRPr="00BC08DC">
        <w:rPr>
          <w:rFonts w:ascii="Times New Roman" w:hAnsi="Times New Roman" w:cs="Times New Roman"/>
          <w:sz w:val="24"/>
          <w:szCs w:val="24"/>
        </w:rPr>
        <w:t>приверженная</w:t>
      </w:r>
      <w:r w:rsidRPr="00BC08DC">
        <w:rPr>
          <w:rFonts w:ascii="Times New Roman" w:hAnsi="Times New Roman" w:cs="Times New Roman"/>
          <w:sz w:val="24"/>
          <w:szCs w:val="24"/>
        </w:rPr>
        <w:t xml:space="preserve"> </w:t>
      </w:r>
      <w:r w:rsidR="00031E77" w:rsidRPr="00BC08DC">
        <w:rPr>
          <w:rFonts w:ascii="Times New Roman" w:hAnsi="Times New Roman" w:cs="Times New Roman"/>
          <w:sz w:val="24"/>
          <w:szCs w:val="24"/>
        </w:rPr>
        <w:t>духу патриотизма</w:t>
      </w:r>
      <w:r w:rsidRPr="00BC08DC">
        <w:rPr>
          <w:rFonts w:ascii="Times New Roman" w:hAnsi="Times New Roman" w:cs="Times New Roman"/>
          <w:sz w:val="24"/>
          <w:szCs w:val="24"/>
        </w:rPr>
        <w:t>, социальн</w:t>
      </w:r>
      <w:r w:rsidRPr="00BC08DC">
        <w:rPr>
          <w:rFonts w:ascii="Times New Roman" w:hAnsi="Times New Roman" w:cs="Times New Roman"/>
          <w:sz w:val="24"/>
          <w:szCs w:val="24"/>
        </w:rPr>
        <w:t>ой</w:t>
      </w:r>
      <w:r w:rsidRPr="00BC08DC">
        <w:rPr>
          <w:rFonts w:ascii="Times New Roman" w:hAnsi="Times New Roman" w:cs="Times New Roman"/>
          <w:sz w:val="24"/>
          <w:szCs w:val="24"/>
        </w:rPr>
        <w:t xml:space="preserve"> справедливости и </w:t>
      </w:r>
      <w:r w:rsidR="00031E77" w:rsidRPr="00BC08DC">
        <w:rPr>
          <w:rFonts w:ascii="Times New Roman" w:hAnsi="Times New Roman" w:cs="Times New Roman"/>
          <w:sz w:val="24"/>
          <w:szCs w:val="24"/>
        </w:rPr>
        <w:t>традиционных ценностей</w:t>
      </w:r>
      <w:r w:rsidRPr="00BC08DC">
        <w:rPr>
          <w:rFonts w:ascii="Times New Roman" w:hAnsi="Times New Roman" w:cs="Times New Roman"/>
          <w:sz w:val="24"/>
          <w:szCs w:val="24"/>
        </w:rPr>
        <w:t xml:space="preserve"> российского народа. </w:t>
      </w:r>
    </w:p>
    <w:p w:rsidR="0089533F" w:rsidRPr="00BC08DC" w:rsidRDefault="0089533F" w:rsidP="0089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33F" w:rsidRPr="00BC08DC" w:rsidRDefault="00392CC6" w:rsidP="0089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ПАРТИЯ «РОДИНА» выражает интересы </w:t>
      </w:r>
      <w:r w:rsidR="0089533F" w:rsidRPr="00BC08DC">
        <w:rPr>
          <w:rFonts w:ascii="Times New Roman" w:hAnsi="Times New Roman" w:cs="Times New Roman"/>
          <w:sz w:val="24"/>
          <w:szCs w:val="24"/>
        </w:rPr>
        <w:t>народного российского большинства.</w:t>
      </w:r>
      <w:r w:rsidR="0089533F" w:rsidRPr="00BC0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3F" w:rsidRPr="00BC08DC" w:rsidRDefault="0089533F" w:rsidP="0089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«РОДИНА» - </w:t>
      </w:r>
      <w:r w:rsidR="00392CC6" w:rsidRPr="00BC08DC">
        <w:rPr>
          <w:rFonts w:ascii="Times New Roman" w:hAnsi="Times New Roman" w:cs="Times New Roman"/>
          <w:sz w:val="24"/>
          <w:szCs w:val="24"/>
        </w:rPr>
        <w:t>ПАРТИЯ</w:t>
      </w:r>
      <w:r w:rsidRPr="00BC08DC">
        <w:rPr>
          <w:rFonts w:ascii="Times New Roman" w:hAnsi="Times New Roman" w:cs="Times New Roman"/>
          <w:sz w:val="24"/>
          <w:szCs w:val="24"/>
        </w:rPr>
        <w:t xml:space="preserve"> российских регионов.</w:t>
      </w:r>
    </w:p>
    <w:p w:rsidR="00CB3E2F" w:rsidRPr="00BC08DC" w:rsidRDefault="0089533F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>Исходя из наших политических принципов, мы считаем необходимым проведение в России следующих преобразований в интересах народа.</w:t>
      </w:r>
    </w:p>
    <w:p w:rsidR="009074C1" w:rsidRPr="00BC08DC" w:rsidRDefault="009074C1" w:rsidP="00EC24D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Национализация элит</w:t>
      </w:r>
    </w:p>
    <w:p w:rsidR="009074C1" w:rsidRPr="00BC08DC" w:rsidRDefault="00EC24D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13155" w:rsidRPr="00BC08DC">
        <w:rPr>
          <w:rFonts w:ascii="Times New Roman" w:hAnsi="Times New Roman" w:cs="Times New Roman"/>
          <w:sz w:val="24"/>
          <w:szCs w:val="24"/>
        </w:rPr>
        <w:t xml:space="preserve">Необходимо защитить систему государственного управления от проникновения в нее коррупционеров и агентов влияния иностранных государств. </w:t>
      </w:r>
      <w:r w:rsidR="00D175D2" w:rsidRPr="00BC08DC">
        <w:rPr>
          <w:rFonts w:ascii="Times New Roman" w:hAnsi="Times New Roman" w:cs="Times New Roman"/>
          <w:sz w:val="24"/>
          <w:szCs w:val="24"/>
        </w:rPr>
        <w:t xml:space="preserve">Всем высокопоставленным чиновникам и членам их семей должно быть запрещено двойное гражданство, владение счетами и любым имуществом за рубежом не только в период государственной службы, а пожизненно! </w:t>
      </w:r>
      <w:r w:rsidR="0065272E" w:rsidRPr="00BC08DC">
        <w:rPr>
          <w:rFonts w:ascii="Times New Roman" w:hAnsi="Times New Roman" w:cs="Times New Roman"/>
          <w:sz w:val="24"/>
          <w:szCs w:val="24"/>
        </w:rPr>
        <w:t xml:space="preserve"> </w:t>
      </w:r>
      <w:r w:rsidR="00C52F78" w:rsidRPr="00BC08DC">
        <w:rPr>
          <w:rFonts w:ascii="Times New Roman" w:hAnsi="Times New Roman" w:cs="Times New Roman"/>
          <w:sz w:val="24"/>
          <w:szCs w:val="24"/>
        </w:rPr>
        <w:t xml:space="preserve">Хочешь работать на госслужбе – живи в своей стране! </w:t>
      </w:r>
      <w:r w:rsidR="00D175D2" w:rsidRPr="00BC08DC">
        <w:rPr>
          <w:rFonts w:ascii="Times New Roman" w:hAnsi="Times New Roman" w:cs="Times New Roman"/>
          <w:sz w:val="24"/>
          <w:szCs w:val="24"/>
        </w:rPr>
        <w:t>Пути бегства для управленческой элиты должны быть отрезаны!</w:t>
      </w:r>
    </w:p>
    <w:p w:rsidR="00155D10" w:rsidRPr="00BC08DC" w:rsidRDefault="00EC24D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2. </w:t>
      </w:r>
      <w:r w:rsidR="00155D10" w:rsidRPr="00BC08DC">
        <w:rPr>
          <w:rFonts w:ascii="Times New Roman" w:hAnsi="Times New Roman" w:cs="Times New Roman"/>
          <w:sz w:val="24"/>
          <w:szCs w:val="24"/>
        </w:rPr>
        <w:t>За коррупцию в особо крупных размерах должна применяться смертная казнь.</w:t>
      </w:r>
    </w:p>
    <w:p w:rsidR="00D175D2" w:rsidRPr="00BC08DC" w:rsidRDefault="00D175D2" w:rsidP="00EC24D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Ликвидация Пенсионного фонда</w:t>
      </w:r>
      <w:r w:rsidR="00671617" w:rsidRPr="00BC08DC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5B55DD" w:rsidRPr="00BC08DC">
        <w:rPr>
          <w:rFonts w:ascii="Times New Roman" w:hAnsi="Times New Roman" w:cs="Times New Roman"/>
          <w:b/>
          <w:sz w:val="24"/>
          <w:szCs w:val="24"/>
        </w:rPr>
        <w:t>сн</w:t>
      </w:r>
      <w:r w:rsidR="00671617" w:rsidRPr="00BC08DC">
        <w:rPr>
          <w:rFonts w:ascii="Times New Roman" w:hAnsi="Times New Roman" w:cs="Times New Roman"/>
          <w:b/>
          <w:sz w:val="24"/>
          <w:szCs w:val="24"/>
        </w:rPr>
        <w:t>ижение пенсионного возраста</w:t>
      </w:r>
    </w:p>
    <w:p w:rsidR="00D175D2" w:rsidRPr="00BC08DC" w:rsidRDefault="00EC24D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3. </w:t>
      </w:r>
      <w:r w:rsidR="00D175D2" w:rsidRPr="00BC08DC">
        <w:rPr>
          <w:rFonts w:ascii="Times New Roman" w:hAnsi="Times New Roman" w:cs="Times New Roman"/>
          <w:sz w:val="24"/>
          <w:szCs w:val="24"/>
        </w:rPr>
        <w:t xml:space="preserve">Необходимо упразднить Пенсионный фонд РФ – как ненужную и чрезвычайно затратную «прокладку» между государством, бизнесом и народом. </w:t>
      </w:r>
      <w:r w:rsidR="004A4548" w:rsidRPr="00BC08DC">
        <w:rPr>
          <w:rFonts w:ascii="Times New Roman" w:hAnsi="Times New Roman" w:cs="Times New Roman"/>
          <w:sz w:val="24"/>
          <w:szCs w:val="24"/>
        </w:rPr>
        <w:t xml:space="preserve">Функции ПФР нужно передать государственному банку. </w:t>
      </w:r>
    </w:p>
    <w:p w:rsidR="000055C6" w:rsidRPr="00BC08DC" w:rsidRDefault="00EC24D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4. </w:t>
      </w:r>
      <w:r w:rsidR="000055C6" w:rsidRPr="00BC08DC">
        <w:rPr>
          <w:rFonts w:ascii="Times New Roman" w:hAnsi="Times New Roman" w:cs="Times New Roman"/>
          <w:sz w:val="24"/>
          <w:szCs w:val="24"/>
        </w:rPr>
        <w:t>«Дворцы» ПФР в регионах должны быть национализированы и стать Домами детского творчества.</w:t>
      </w:r>
    </w:p>
    <w:p w:rsidR="000055C6" w:rsidRPr="00BC08DC" w:rsidRDefault="00EC24D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5. </w:t>
      </w:r>
      <w:r w:rsidR="000055C6" w:rsidRPr="00BC08DC">
        <w:rPr>
          <w:rFonts w:ascii="Times New Roman" w:hAnsi="Times New Roman" w:cs="Times New Roman"/>
          <w:sz w:val="24"/>
          <w:szCs w:val="24"/>
        </w:rPr>
        <w:t>За счет отмены расходов на содержание ПФР пенсии россиян можно будет увеличить минимум в 2-3 раза.</w:t>
      </w:r>
    </w:p>
    <w:p w:rsidR="00671617" w:rsidRPr="00BC08DC" w:rsidRDefault="00EC24D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6. </w:t>
      </w:r>
      <w:r w:rsidR="00671617" w:rsidRPr="00BC08DC">
        <w:rPr>
          <w:rFonts w:ascii="Times New Roman" w:hAnsi="Times New Roman" w:cs="Times New Roman"/>
          <w:sz w:val="24"/>
          <w:szCs w:val="24"/>
        </w:rPr>
        <w:t>Также необходимо отменить повышение пенсионного возраста, вернуться к прежним срокам выхода на пенсию с перспективой их дальнейшего снижения.</w:t>
      </w:r>
    </w:p>
    <w:p w:rsidR="000055C6" w:rsidRPr="00BC08DC" w:rsidRDefault="004A7C3E" w:rsidP="00EC24D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Национализация Центробанка</w:t>
      </w:r>
    </w:p>
    <w:p w:rsidR="004A7C3E" w:rsidRPr="00BC08DC" w:rsidRDefault="00EC24DB" w:rsidP="004A7C3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7. </w:t>
      </w:r>
      <w:r w:rsidR="004A7C3E" w:rsidRPr="00BC08DC">
        <w:rPr>
          <w:rFonts w:ascii="Times New Roman" w:hAnsi="Times New Roman" w:cs="Times New Roman"/>
          <w:sz w:val="24"/>
          <w:szCs w:val="24"/>
        </w:rPr>
        <w:t xml:space="preserve">Центральный банк России, несмотря на свое название, реально не подконтролен ни президенту, ни правительству, ни парламенту нашей страны. Так называемый Банк России подчиняется только Международному валютному фонду и выполняет все его указания. Необходимо перевести ЦБ в прямое государственное подчинение. Таким образом </w:t>
      </w:r>
      <w:r w:rsidR="001C0AFB" w:rsidRPr="00BC08DC">
        <w:rPr>
          <w:rFonts w:ascii="Times New Roman" w:hAnsi="Times New Roman" w:cs="Times New Roman"/>
          <w:sz w:val="24"/>
          <w:szCs w:val="24"/>
        </w:rPr>
        <w:t xml:space="preserve">курс </w:t>
      </w:r>
      <w:r w:rsidR="004A7C3E" w:rsidRPr="00BC08DC">
        <w:rPr>
          <w:rFonts w:ascii="Times New Roman" w:hAnsi="Times New Roman" w:cs="Times New Roman"/>
          <w:sz w:val="24"/>
          <w:szCs w:val="24"/>
        </w:rPr>
        <w:t>финансов</w:t>
      </w:r>
      <w:r w:rsidR="001C0AFB" w:rsidRPr="00BC08DC">
        <w:rPr>
          <w:rFonts w:ascii="Times New Roman" w:hAnsi="Times New Roman" w:cs="Times New Roman"/>
          <w:sz w:val="24"/>
          <w:szCs w:val="24"/>
        </w:rPr>
        <w:t>ой</w:t>
      </w:r>
      <w:r w:rsidR="004A7C3E" w:rsidRPr="00BC08DC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1C0AFB" w:rsidRPr="00BC08DC">
        <w:rPr>
          <w:rFonts w:ascii="Times New Roman" w:hAnsi="Times New Roman" w:cs="Times New Roman"/>
          <w:sz w:val="24"/>
          <w:szCs w:val="24"/>
        </w:rPr>
        <w:t>и</w:t>
      </w:r>
      <w:r w:rsidR="004A7C3E" w:rsidRPr="00BC08DC">
        <w:rPr>
          <w:rFonts w:ascii="Times New Roman" w:hAnsi="Times New Roman" w:cs="Times New Roman"/>
          <w:sz w:val="24"/>
          <w:szCs w:val="24"/>
        </w:rPr>
        <w:t xml:space="preserve"> России будет из</w:t>
      </w:r>
      <w:r w:rsidR="001C0AFB" w:rsidRPr="00BC08DC">
        <w:rPr>
          <w:rFonts w:ascii="Times New Roman" w:hAnsi="Times New Roman" w:cs="Times New Roman"/>
          <w:sz w:val="24"/>
          <w:szCs w:val="24"/>
        </w:rPr>
        <w:t>менен с либерально-</w:t>
      </w:r>
      <w:r w:rsidR="00B4306A" w:rsidRPr="00BC08DC">
        <w:rPr>
          <w:rFonts w:ascii="Times New Roman" w:hAnsi="Times New Roman" w:cs="Times New Roman"/>
          <w:sz w:val="24"/>
          <w:szCs w:val="24"/>
        </w:rPr>
        <w:t>транснационального</w:t>
      </w:r>
      <w:r w:rsidR="004A7C3E" w:rsidRPr="00BC08DC">
        <w:rPr>
          <w:rFonts w:ascii="Times New Roman" w:hAnsi="Times New Roman" w:cs="Times New Roman"/>
          <w:sz w:val="24"/>
          <w:szCs w:val="24"/>
        </w:rPr>
        <w:t xml:space="preserve"> на патриотическ</w:t>
      </w:r>
      <w:r w:rsidR="001C0AFB" w:rsidRPr="00BC08DC">
        <w:rPr>
          <w:rFonts w:ascii="Times New Roman" w:hAnsi="Times New Roman" w:cs="Times New Roman"/>
          <w:sz w:val="24"/>
          <w:szCs w:val="24"/>
        </w:rPr>
        <w:t>ий</w:t>
      </w:r>
      <w:r w:rsidR="004A7C3E" w:rsidRPr="00BC08DC">
        <w:rPr>
          <w:rFonts w:ascii="Times New Roman" w:hAnsi="Times New Roman" w:cs="Times New Roman"/>
          <w:sz w:val="24"/>
          <w:szCs w:val="24"/>
        </w:rPr>
        <w:t>.</w:t>
      </w:r>
    </w:p>
    <w:p w:rsidR="00B4306A" w:rsidRPr="00BC08DC" w:rsidRDefault="0065272E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lastRenderedPageBreak/>
        <w:t>Новая экономическая политика: д</w:t>
      </w:r>
      <w:r w:rsidR="00AF1420" w:rsidRPr="00BC08DC">
        <w:rPr>
          <w:rFonts w:ascii="Times New Roman" w:hAnsi="Times New Roman" w:cs="Times New Roman"/>
          <w:b/>
          <w:sz w:val="24"/>
          <w:szCs w:val="24"/>
        </w:rPr>
        <w:t>еньги – народу!</w:t>
      </w:r>
    </w:p>
    <w:p w:rsidR="00AF1420" w:rsidRPr="00BC08DC" w:rsidRDefault="00AF1420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420" w:rsidRPr="00BC08DC" w:rsidRDefault="00AF1420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>8. Из-за стремительного роста бедности в России правительству необходимо совместно с представителями экономики и бизнеса разработать Чрезвычайный план повышения доходов граждан и приступить к его реализации.</w:t>
      </w:r>
    </w:p>
    <w:p w:rsidR="00AF1420" w:rsidRPr="00BC08DC" w:rsidRDefault="00AF1420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1420" w:rsidRPr="00BC08DC" w:rsidRDefault="00AF1420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 xml:space="preserve">9. </w:t>
      </w:r>
      <w:r w:rsidR="00F30A75" w:rsidRPr="00BC08DC">
        <w:rPr>
          <w:rFonts w:ascii="Times New Roman" w:hAnsi="Times New Roman" w:cs="Times New Roman"/>
          <w:sz w:val="24"/>
          <w:szCs w:val="24"/>
        </w:rPr>
        <w:t>Вместо унизительного МРОТа н</w:t>
      </w:r>
      <w:r w:rsidRPr="00BC08DC">
        <w:rPr>
          <w:rFonts w:ascii="Times New Roman" w:hAnsi="Times New Roman" w:cs="Times New Roman"/>
          <w:sz w:val="24"/>
          <w:szCs w:val="24"/>
        </w:rPr>
        <w:t>ужно ввести в России систему Государственных социальных стандартов достойной жизни</w:t>
      </w:r>
      <w:r w:rsidR="00F30A75" w:rsidRPr="00BC08DC">
        <w:rPr>
          <w:rFonts w:ascii="Times New Roman" w:hAnsi="Times New Roman" w:cs="Times New Roman"/>
          <w:sz w:val="24"/>
          <w:szCs w:val="24"/>
        </w:rPr>
        <w:t xml:space="preserve"> – по аналогии с безусловным базовым доходом, существующем в целом ряде стран.</w:t>
      </w:r>
    </w:p>
    <w:p w:rsidR="00B76CCB" w:rsidRPr="00BC08DC" w:rsidRDefault="00B76CCB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222C" w:rsidRPr="00BC08DC" w:rsidRDefault="00B76CCB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>10. Победа над бедностью и существенное повышение доходов граждан должны быть главными приоритетами социально-экономической политики российского государства.</w:t>
      </w:r>
    </w:p>
    <w:p w:rsidR="000E4C9E" w:rsidRPr="00BC08DC" w:rsidRDefault="000E4C9E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4C9E" w:rsidRPr="00BC08DC" w:rsidRDefault="000E4C9E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>11. На рынке труда безусловный приоритет должен отдаваться россиянам, а не мигрантам.</w:t>
      </w:r>
    </w:p>
    <w:p w:rsidR="0094222C" w:rsidRPr="00BC08DC" w:rsidRDefault="0094222C" w:rsidP="0094222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Остановить</w:t>
      </w:r>
      <w:r w:rsidRPr="00BC08DC">
        <w:rPr>
          <w:rFonts w:ascii="Times New Roman" w:hAnsi="Times New Roman" w:cs="Times New Roman"/>
          <w:b/>
          <w:sz w:val="24"/>
          <w:szCs w:val="24"/>
        </w:rPr>
        <w:t xml:space="preserve"> рост цен</w:t>
      </w:r>
      <w:r w:rsidRPr="00BC08DC">
        <w:rPr>
          <w:rFonts w:ascii="Times New Roman" w:hAnsi="Times New Roman" w:cs="Times New Roman"/>
          <w:b/>
          <w:sz w:val="24"/>
          <w:szCs w:val="24"/>
        </w:rPr>
        <w:t>!</w:t>
      </w:r>
    </w:p>
    <w:p w:rsidR="0094222C" w:rsidRPr="00BC08DC" w:rsidRDefault="0094222C" w:rsidP="0094222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E4C9E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 Необходимо ввести ограничения на деятельность крупных международных торговых сетей, чтобы защитить интересы отечественного производителя.</w:t>
      </w:r>
    </w:p>
    <w:p w:rsidR="0094222C" w:rsidRPr="00BC08DC" w:rsidRDefault="0094222C" w:rsidP="0094222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E4C9E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 Правительство обязано сдерживать рост цен и привлекать к уголовной ответственности владельцев предприятий, спекулирующих на рынке</w:t>
      </w:r>
      <w:r w:rsidR="002320F0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товарами первой необходимости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4C9E" w:rsidRPr="00BC08DC" w:rsidRDefault="000E4C9E" w:rsidP="000E4C9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Новая миграционная политика</w:t>
      </w:r>
    </w:p>
    <w:p w:rsidR="000E4C9E" w:rsidRPr="00BC08DC" w:rsidRDefault="000E4C9E" w:rsidP="000E4C9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России не нужны миллионы человек иностранной дешевой рабочей силы, в результате пополняющих ряды </w:t>
      </w:r>
      <w:proofErr w:type="spellStart"/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этнопреступности</w:t>
      </w:r>
      <w:proofErr w:type="spellEnd"/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 Следует ограничить применение труда мигрантов особо масштабными объектами, при которых будут сформированы интернациональные трудовые лагеря (</w:t>
      </w:r>
      <w:proofErr w:type="spellStart"/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интерлаги</w:t>
      </w:r>
      <w:proofErr w:type="spellEnd"/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). Там мигранты будут трудиться по закону, под контролем и вдалеке от населенных пунктов.</w:t>
      </w:r>
    </w:p>
    <w:p w:rsidR="000E4C9E" w:rsidRDefault="000E4C9E" w:rsidP="000E4C9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Для сдерживания </w:t>
      </w:r>
      <w:proofErr w:type="spellStart"/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этнопреступности</w:t>
      </w:r>
      <w:proofErr w:type="spellEnd"/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следует ввести «двухконтурный» Уголовный кодекс РФ, по которому преступники-иностранцы будут нести более жесткую ответственность, чем граждане РФ. Эта превентивная мера позволит удержать многих зарубежных криминальных гастролеров от поездок в Россию.</w:t>
      </w:r>
    </w:p>
    <w:p w:rsidR="009473C3" w:rsidRPr="00BC08DC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Образование: лицом к личности</w:t>
      </w:r>
    </w:p>
    <w:p w:rsidR="009473C3" w:rsidRPr="00BC08DC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6. В школах необходимо восстановить патриотическое воспитание подрастающего поколения.</w:t>
      </w:r>
    </w:p>
    <w:p w:rsidR="009473C3" w:rsidRPr="00BC08DC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7. Нужно отменить ЕГЭ и вернуть в основу школьной программы принцип всестороннего развития личности.</w:t>
      </w:r>
    </w:p>
    <w:p w:rsidR="009473C3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8. Необходимо существенно повысить зарплаты школьным учителям, вернув этой профессии общественный престиж.</w:t>
      </w:r>
    </w:p>
    <w:p w:rsidR="009473C3" w:rsidRPr="00BC08DC" w:rsidRDefault="009473C3" w:rsidP="000E4C9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3EC3" w:rsidRPr="00BC08DC" w:rsidRDefault="00331E5D" w:rsidP="009E06C1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lastRenderedPageBreak/>
        <w:t>Здравоохранение</w:t>
      </w:r>
      <w:r w:rsidR="003A2E0F" w:rsidRPr="009473C3">
        <w:rPr>
          <w:rFonts w:ascii="Times New Roman" w:hAnsi="Times New Roman" w:cs="Times New Roman"/>
          <w:b/>
          <w:sz w:val="24"/>
          <w:szCs w:val="24"/>
        </w:rPr>
        <w:t>:</w:t>
      </w:r>
      <w:r w:rsidR="003A2E0F" w:rsidRPr="00BC08DC">
        <w:rPr>
          <w:rFonts w:ascii="Times New Roman" w:hAnsi="Times New Roman" w:cs="Times New Roman"/>
          <w:b/>
          <w:sz w:val="24"/>
          <w:szCs w:val="24"/>
        </w:rPr>
        <w:t xml:space="preserve"> ответы на вызовы пандемии</w:t>
      </w:r>
    </w:p>
    <w:p w:rsidR="009E06C1" w:rsidRPr="00BC08DC" w:rsidRDefault="00056860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473C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F62E48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9634B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арплаты врачей 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должны быть увеличены минимум 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A641CA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3 раза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F512C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Вопрос возращения престижа медицинских професси</w:t>
      </w:r>
      <w:r w:rsidR="0081128C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FF512C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вопрос сбережения здоровья нации.</w:t>
      </w:r>
    </w:p>
    <w:p w:rsidR="003935C2" w:rsidRPr="00BC08DC" w:rsidRDefault="009473C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F045C5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045C5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каждом крупном городе 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должен быть построен </w:t>
      </w:r>
      <w:r w:rsidR="00F045C5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современный инфекционный госпиталь.</w:t>
      </w:r>
    </w:p>
    <w:p w:rsidR="00A721F5" w:rsidRPr="00BC08DC" w:rsidRDefault="009473C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F045C5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1128C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Всем гражданам, переболевших </w:t>
      </w:r>
      <w:proofErr w:type="spellStart"/>
      <w:r w:rsidR="0081128C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коронавирусом</w:t>
      </w:r>
      <w:proofErr w:type="spellEnd"/>
      <w:r w:rsidR="0081128C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необходимо обеспечить бесплатную </w:t>
      </w:r>
      <w:r w:rsidR="001C3687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комплексную </w:t>
      </w:r>
      <w:r w:rsidR="0081128C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реабилитацию.</w:t>
      </w:r>
      <w:r w:rsidR="00290ADF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Осложнения после </w:t>
      </w:r>
      <w:proofErr w:type="spellStart"/>
      <w:r w:rsidR="00290ADF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ковида</w:t>
      </w:r>
      <w:proofErr w:type="spellEnd"/>
      <w:r w:rsidR="00290ADF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несут с собой даже больше потенциальных угроз, чем сам вирус.</w:t>
      </w:r>
    </w:p>
    <w:p w:rsidR="00BE3EC3" w:rsidRPr="00BC08DC" w:rsidRDefault="00BE3EC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Сельское хозяйство</w:t>
      </w:r>
      <w:r w:rsidR="006A18D6" w:rsidRPr="00BC08DC">
        <w:rPr>
          <w:rFonts w:ascii="Times New Roman" w:hAnsi="Times New Roman" w:cs="Times New Roman"/>
          <w:b/>
          <w:sz w:val="24"/>
          <w:szCs w:val="24"/>
        </w:rPr>
        <w:t xml:space="preserve"> – для россиян!</w:t>
      </w:r>
    </w:p>
    <w:p w:rsidR="002A28C3" w:rsidRPr="00BC08DC" w:rsidRDefault="009473C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Следует законодательно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огранич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ить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монополию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крупных торговых сетей и</w:t>
      </w:r>
      <w:r w:rsidR="002A28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агрохолдингов</w:t>
      </w:r>
      <w:r w:rsidR="002A28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малых и средних </w:t>
      </w:r>
      <w:r w:rsidR="002320F0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отечественных 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пре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9E06C1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приятий.</w:t>
      </w:r>
    </w:p>
    <w:p w:rsidR="003C7650" w:rsidRPr="00BC08DC" w:rsidRDefault="000E4C9E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473C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п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ринять национальную госпрограмму по в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осс</w:t>
      </w:r>
      <w:r w:rsidR="002A28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тановлени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2A28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тысяч мелких сельхоз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предприятий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, производящих весь ассортимент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сельскохозяйственной продукции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2DFA" w:rsidRPr="00BC08DC" w:rsidRDefault="009E70A4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473C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E3EC3" w:rsidRPr="00BC0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E4C9E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</w:t>
      </w:r>
      <w:r w:rsidR="000E4C9E" w:rsidRPr="00BC0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E4C9E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ве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сти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персональную 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глав регионов</w:t>
      </w:r>
      <w:r w:rsidR="00BE3EC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восстановление малых сельхозпредприятий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18D6" w:rsidRPr="00BC08DC" w:rsidRDefault="006A18D6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Промышленная революция</w:t>
      </w:r>
      <w:r w:rsidR="00082C89" w:rsidRPr="009473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082C89" w:rsidRPr="00BC0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рывок в будущее</w:t>
      </w:r>
    </w:p>
    <w:p w:rsidR="008029FB" w:rsidRPr="00BC08DC" w:rsidRDefault="006A18D6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473C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 Россия нуждается в новой индустриализации. Стране нужны современные предприятия, производящие высококачественную продукцию для внутренних и внешних рынков. С этой целью необходимо запустить в стране процесс новой «промышленной революции»: создание сверхсовременных производств, подготовка молодых специалистов, государственный протекционизм в промышленной сфере.</w:t>
      </w:r>
    </w:p>
    <w:p w:rsidR="00BE3EC3" w:rsidRPr="00BC08DC" w:rsidRDefault="00BE3EC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Экология</w:t>
      </w:r>
      <w:r w:rsidR="008029FB" w:rsidRPr="00BC08DC">
        <w:rPr>
          <w:rFonts w:ascii="Times New Roman" w:hAnsi="Times New Roman" w:cs="Times New Roman"/>
          <w:b/>
          <w:sz w:val="24"/>
          <w:szCs w:val="24"/>
        </w:rPr>
        <w:t>: очисти</w:t>
      </w:r>
      <w:r w:rsidR="00BC08DC">
        <w:rPr>
          <w:rFonts w:ascii="Times New Roman" w:hAnsi="Times New Roman" w:cs="Times New Roman"/>
          <w:b/>
          <w:sz w:val="24"/>
          <w:szCs w:val="24"/>
        </w:rPr>
        <w:t>м</w:t>
      </w:r>
      <w:r w:rsidR="008029FB" w:rsidRPr="00BC08DC">
        <w:rPr>
          <w:rFonts w:ascii="Times New Roman" w:hAnsi="Times New Roman" w:cs="Times New Roman"/>
          <w:b/>
          <w:sz w:val="24"/>
          <w:szCs w:val="24"/>
        </w:rPr>
        <w:t xml:space="preserve"> Россию!</w:t>
      </w:r>
    </w:p>
    <w:p w:rsidR="00B33CB6" w:rsidRPr="00BC08DC" w:rsidRDefault="008029F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473C3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Необходима г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осударственная программа по очистке рек 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33CB6" w:rsidRPr="00BC08DC" w:rsidRDefault="008029F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473C3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 Требуется с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троительство новых</w:t>
      </w:r>
      <w:r w:rsidR="008B1F98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очистных сооружений</w:t>
      </w:r>
      <w:r w:rsidR="00773149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предприятиях повышенной опасности.</w:t>
      </w:r>
    </w:p>
    <w:p w:rsidR="00B33CB6" w:rsidRPr="00BC08DC" w:rsidRDefault="008029FB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473C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у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сил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ить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природоохранны</w:t>
      </w:r>
      <w:r w:rsidR="00B33CB6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</w:t>
      </w:r>
      <w:r w:rsidR="00B33CB6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предприятиями и восстанов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ить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численност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773149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сотрудников природоохранных </w:t>
      </w:r>
      <w:r w:rsidR="00B33CB6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</w:t>
      </w:r>
      <w:r w:rsidR="003D4EB4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уровня Советского Союза</w:t>
      </w:r>
      <w:r w:rsidR="003872D3"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473C3" w:rsidRPr="009473C3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Транспорт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новые связи для регионов</w:t>
      </w:r>
    </w:p>
    <w:p w:rsidR="009473C3" w:rsidRPr="00BC08DC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 Необходимо национализировать железнодорожные перевозки, вернув их под контроль государства.</w:t>
      </w:r>
    </w:p>
    <w:p w:rsidR="009473C3" w:rsidRPr="00BC08DC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 Доступные железнодорожные перевозки спасут автомобильные дороги от транспортных перегрузок и разрушения.</w:t>
      </w:r>
    </w:p>
    <w:p w:rsidR="009473C3" w:rsidRPr="00BC08DC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31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 Нужно восстановить в регионах малое авиационное сообщение.</w:t>
      </w:r>
    </w:p>
    <w:p w:rsidR="009473C3" w:rsidRPr="009473C3" w:rsidRDefault="009473C3" w:rsidP="009473C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Местное самоуправление</w:t>
      </w:r>
      <w:r w:rsidRPr="009473C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вернуть деньги в регионы!</w:t>
      </w:r>
    </w:p>
    <w:p w:rsidR="009473C3" w:rsidRPr="009473C3" w:rsidRDefault="009473C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C08D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BC08D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провести реформу местного самоуправления и вернуть собираемые налоги в муниципалитеты.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E3EC3" w:rsidRPr="00BC08DC" w:rsidRDefault="00BE3EC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DC">
        <w:rPr>
          <w:rFonts w:ascii="Times New Roman" w:hAnsi="Times New Roman" w:cs="Times New Roman"/>
          <w:b/>
          <w:sz w:val="24"/>
          <w:szCs w:val="24"/>
        </w:rPr>
        <w:t>Внешняя политика</w:t>
      </w:r>
    </w:p>
    <w:p w:rsidR="00560107" w:rsidRPr="00BC08DC" w:rsidRDefault="009473C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1214E4" w:rsidRPr="00BC08DC">
        <w:rPr>
          <w:rFonts w:ascii="Times New Roman" w:hAnsi="Times New Roman" w:cs="Times New Roman"/>
          <w:sz w:val="24"/>
          <w:szCs w:val="24"/>
        </w:rPr>
        <w:t xml:space="preserve">. </w:t>
      </w:r>
      <w:r w:rsidR="00560107" w:rsidRPr="00BC08DC">
        <w:rPr>
          <w:rFonts w:ascii="Times New Roman" w:hAnsi="Times New Roman" w:cs="Times New Roman"/>
          <w:sz w:val="24"/>
          <w:szCs w:val="24"/>
        </w:rPr>
        <w:t>У России есть только два надежных союзника – наши Армия и Флот. Во внешней политике необходимо руководствоваться исключительно российскими национальными интересами.</w:t>
      </w:r>
    </w:p>
    <w:p w:rsidR="00560107" w:rsidRPr="00BC08DC" w:rsidRDefault="00560107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8DC">
        <w:rPr>
          <w:rFonts w:ascii="Times New Roman" w:hAnsi="Times New Roman" w:cs="Times New Roman"/>
          <w:sz w:val="24"/>
          <w:szCs w:val="24"/>
        </w:rPr>
        <w:t>3</w:t>
      </w:r>
      <w:r w:rsidR="009473C3">
        <w:rPr>
          <w:rFonts w:ascii="Times New Roman" w:hAnsi="Times New Roman" w:cs="Times New Roman"/>
          <w:sz w:val="24"/>
          <w:szCs w:val="24"/>
        </w:rPr>
        <w:t>4</w:t>
      </w:r>
      <w:r w:rsidRPr="00BC08DC">
        <w:rPr>
          <w:rFonts w:ascii="Times New Roman" w:hAnsi="Times New Roman" w:cs="Times New Roman"/>
          <w:sz w:val="24"/>
          <w:szCs w:val="24"/>
        </w:rPr>
        <w:t xml:space="preserve">. </w:t>
      </w:r>
      <w:r w:rsidR="00BC08DC" w:rsidRPr="00BC08DC">
        <w:rPr>
          <w:rFonts w:ascii="Times New Roman" w:hAnsi="Times New Roman" w:cs="Times New Roman"/>
          <w:sz w:val="24"/>
          <w:szCs w:val="24"/>
        </w:rPr>
        <w:t xml:space="preserve">Восстановление Русского мира как стратегического единства русских, украинцев и белорусов </w:t>
      </w:r>
      <w:r w:rsidR="00F80AA9">
        <w:rPr>
          <w:rFonts w:ascii="Times New Roman" w:hAnsi="Times New Roman" w:cs="Times New Roman"/>
          <w:sz w:val="24"/>
          <w:szCs w:val="24"/>
        </w:rPr>
        <w:t>–</w:t>
      </w:r>
      <w:r w:rsidR="00BC08DC" w:rsidRPr="00BC08DC">
        <w:rPr>
          <w:rFonts w:ascii="Times New Roman" w:hAnsi="Times New Roman" w:cs="Times New Roman"/>
          <w:sz w:val="24"/>
          <w:szCs w:val="24"/>
        </w:rPr>
        <w:t xml:space="preserve"> </w:t>
      </w:r>
      <w:r w:rsidR="00F80AA9">
        <w:rPr>
          <w:rFonts w:ascii="Times New Roman" w:hAnsi="Times New Roman" w:cs="Times New Roman"/>
          <w:sz w:val="24"/>
          <w:szCs w:val="24"/>
        </w:rPr>
        <w:t>безусловный геополитический приоритет российского государства.</w:t>
      </w:r>
    </w:p>
    <w:p w:rsidR="000A2826" w:rsidRPr="00BC08DC" w:rsidRDefault="00454DE3" w:rsidP="009E06C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В перспективе будут созданы необходимые условия для возрождения единого государственного пространства </w:t>
      </w:r>
      <w:r w:rsidR="00A11DE2">
        <w:rPr>
          <w:rFonts w:ascii="Times New Roman" w:hAnsi="Times New Roman" w:cs="Times New Roman"/>
          <w:sz w:val="24"/>
          <w:szCs w:val="24"/>
        </w:rPr>
        <w:t xml:space="preserve">нашей Родины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масштабах СССР.</w:t>
      </w:r>
    </w:p>
    <w:sectPr w:rsidR="000A2826" w:rsidRPr="00BC08DC" w:rsidSect="001B0638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88" w:rsidRDefault="00EF6188" w:rsidP="005A20EF">
      <w:pPr>
        <w:spacing w:after="0" w:line="240" w:lineRule="auto"/>
      </w:pPr>
      <w:r>
        <w:separator/>
      </w:r>
    </w:p>
  </w:endnote>
  <w:endnote w:type="continuationSeparator" w:id="0">
    <w:p w:rsidR="00EF6188" w:rsidRDefault="00EF6188" w:rsidP="005A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053992"/>
      <w:docPartObj>
        <w:docPartGallery w:val="Page Numbers (Bottom of Page)"/>
        <w:docPartUnique/>
      </w:docPartObj>
    </w:sdtPr>
    <w:sdtEndPr/>
    <w:sdtContent>
      <w:p w:rsidR="005A20EF" w:rsidRDefault="005A20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DE2">
          <w:rPr>
            <w:noProof/>
          </w:rPr>
          <w:t>2</w:t>
        </w:r>
        <w:r>
          <w:fldChar w:fldCharType="end"/>
        </w:r>
      </w:p>
    </w:sdtContent>
  </w:sdt>
  <w:p w:rsidR="005A20EF" w:rsidRDefault="005A20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88" w:rsidRDefault="00EF6188" w:rsidP="005A20EF">
      <w:pPr>
        <w:spacing w:after="0" w:line="240" w:lineRule="auto"/>
      </w:pPr>
      <w:r>
        <w:separator/>
      </w:r>
    </w:p>
  </w:footnote>
  <w:footnote w:type="continuationSeparator" w:id="0">
    <w:p w:rsidR="00EF6188" w:rsidRDefault="00EF6188" w:rsidP="005A2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1FC2"/>
    <w:multiLevelType w:val="hybridMultilevel"/>
    <w:tmpl w:val="F970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94F"/>
    <w:multiLevelType w:val="hybridMultilevel"/>
    <w:tmpl w:val="CE5E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48FA"/>
    <w:multiLevelType w:val="hybridMultilevel"/>
    <w:tmpl w:val="3AB0E5EA"/>
    <w:lvl w:ilvl="0" w:tplc="8FAEB200">
      <w:start w:val="1"/>
      <w:numFmt w:val="decimal"/>
      <w:lvlText w:val="%1."/>
      <w:lvlJc w:val="left"/>
      <w:pPr>
        <w:ind w:left="-28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436" w:hanging="360"/>
      </w:pPr>
    </w:lvl>
    <w:lvl w:ilvl="2" w:tplc="0419001B" w:tentative="1">
      <w:start w:val="1"/>
      <w:numFmt w:val="lowerRoman"/>
      <w:lvlText w:val="%3."/>
      <w:lvlJc w:val="right"/>
      <w:pPr>
        <w:ind w:left="1156" w:hanging="180"/>
      </w:pPr>
    </w:lvl>
    <w:lvl w:ilvl="3" w:tplc="0419000F" w:tentative="1">
      <w:start w:val="1"/>
      <w:numFmt w:val="decimal"/>
      <w:lvlText w:val="%4."/>
      <w:lvlJc w:val="left"/>
      <w:pPr>
        <w:ind w:left="1876" w:hanging="360"/>
      </w:pPr>
    </w:lvl>
    <w:lvl w:ilvl="4" w:tplc="04190019" w:tentative="1">
      <w:start w:val="1"/>
      <w:numFmt w:val="lowerLetter"/>
      <w:lvlText w:val="%5."/>
      <w:lvlJc w:val="left"/>
      <w:pPr>
        <w:ind w:left="2596" w:hanging="360"/>
      </w:pPr>
    </w:lvl>
    <w:lvl w:ilvl="5" w:tplc="0419001B" w:tentative="1">
      <w:start w:val="1"/>
      <w:numFmt w:val="lowerRoman"/>
      <w:lvlText w:val="%6."/>
      <w:lvlJc w:val="right"/>
      <w:pPr>
        <w:ind w:left="3316" w:hanging="180"/>
      </w:pPr>
    </w:lvl>
    <w:lvl w:ilvl="6" w:tplc="0419000F" w:tentative="1">
      <w:start w:val="1"/>
      <w:numFmt w:val="decimal"/>
      <w:lvlText w:val="%7."/>
      <w:lvlJc w:val="left"/>
      <w:pPr>
        <w:ind w:left="4036" w:hanging="360"/>
      </w:pPr>
    </w:lvl>
    <w:lvl w:ilvl="7" w:tplc="04190019" w:tentative="1">
      <w:start w:val="1"/>
      <w:numFmt w:val="lowerLetter"/>
      <w:lvlText w:val="%8."/>
      <w:lvlJc w:val="left"/>
      <w:pPr>
        <w:ind w:left="4756" w:hanging="360"/>
      </w:pPr>
    </w:lvl>
    <w:lvl w:ilvl="8" w:tplc="0419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3" w15:restartNumberingAfterBreak="0">
    <w:nsid w:val="30DA5183"/>
    <w:multiLevelType w:val="hybridMultilevel"/>
    <w:tmpl w:val="B8F64C26"/>
    <w:lvl w:ilvl="0" w:tplc="31C0E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4CB6"/>
    <w:multiLevelType w:val="hybridMultilevel"/>
    <w:tmpl w:val="015C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18D3"/>
    <w:multiLevelType w:val="hybridMultilevel"/>
    <w:tmpl w:val="E0166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EC3"/>
    <w:rsid w:val="000055C6"/>
    <w:rsid w:val="00031E77"/>
    <w:rsid w:val="00056860"/>
    <w:rsid w:val="00082C89"/>
    <w:rsid w:val="000A2826"/>
    <w:rsid w:val="000A575C"/>
    <w:rsid w:val="000A5F1E"/>
    <w:rsid w:val="000E36B4"/>
    <w:rsid w:val="000E4C9E"/>
    <w:rsid w:val="00116DCA"/>
    <w:rsid w:val="001214E4"/>
    <w:rsid w:val="00135822"/>
    <w:rsid w:val="00140B78"/>
    <w:rsid w:val="001442B2"/>
    <w:rsid w:val="0014685A"/>
    <w:rsid w:val="00152798"/>
    <w:rsid w:val="00155D10"/>
    <w:rsid w:val="001605EF"/>
    <w:rsid w:val="001652EB"/>
    <w:rsid w:val="0019427B"/>
    <w:rsid w:val="001B0638"/>
    <w:rsid w:val="001C0AFB"/>
    <w:rsid w:val="001C3687"/>
    <w:rsid w:val="00213155"/>
    <w:rsid w:val="002320F0"/>
    <w:rsid w:val="00254064"/>
    <w:rsid w:val="00260599"/>
    <w:rsid w:val="00290ADF"/>
    <w:rsid w:val="002A28C3"/>
    <w:rsid w:val="002B66FE"/>
    <w:rsid w:val="002C069F"/>
    <w:rsid w:val="002C26A6"/>
    <w:rsid w:val="002F4D63"/>
    <w:rsid w:val="003073B7"/>
    <w:rsid w:val="00331E5D"/>
    <w:rsid w:val="003542BC"/>
    <w:rsid w:val="00354F0A"/>
    <w:rsid w:val="00371279"/>
    <w:rsid w:val="003872D3"/>
    <w:rsid w:val="00392CC6"/>
    <w:rsid w:val="003935C2"/>
    <w:rsid w:val="00397F39"/>
    <w:rsid w:val="003A2E0F"/>
    <w:rsid w:val="003A6945"/>
    <w:rsid w:val="003A70EC"/>
    <w:rsid w:val="003C4B15"/>
    <w:rsid w:val="003C58FE"/>
    <w:rsid w:val="003C599B"/>
    <w:rsid w:val="003C7650"/>
    <w:rsid w:val="003D4DEB"/>
    <w:rsid w:val="003D4EB4"/>
    <w:rsid w:val="003E1674"/>
    <w:rsid w:val="0043263A"/>
    <w:rsid w:val="00440026"/>
    <w:rsid w:val="00454DE3"/>
    <w:rsid w:val="00461671"/>
    <w:rsid w:val="00467D3A"/>
    <w:rsid w:val="0049210F"/>
    <w:rsid w:val="00496154"/>
    <w:rsid w:val="0049634B"/>
    <w:rsid w:val="004A4548"/>
    <w:rsid w:val="004A7C3E"/>
    <w:rsid w:val="004C459E"/>
    <w:rsid w:val="004C5EDA"/>
    <w:rsid w:val="00513E09"/>
    <w:rsid w:val="0055347E"/>
    <w:rsid w:val="00560107"/>
    <w:rsid w:val="0056131A"/>
    <w:rsid w:val="0056269E"/>
    <w:rsid w:val="00592A94"/>
    <w:rsid w:val="005A20EF"/>
    <w:rsid w:val="005A2A8E"/>
    <w:rsid w:val="005B5303"/>
    <w:rsid w:val="005B55DD"/>
    <w:rsid w:val="005B7EF9"/>
    <w:rsid w:val="005F6DDA"/>
    <w:rsid w:val="00643D31"/>
    <w:rsid w:val="00651A0B"/>
    <w:rsid w:val="0065272E"/>
    <w:rsid w:val="00671617"/>
    <w:rsid w:val="0067161F"/>
    <w:rsid w:val="006A18D6"/>
    <w:rsid w:val="006A30FF"/>
    <w:rsid w:val="00710E97"/>
    <w:rsid w:val="00773149"/>
    <w:rsid w:val="007B21B8"/>
    <w:rsid w:val="007B7E96"/>
    <w:rsid w:val="008029FB"/>
    <w:rsid w:val="0081128C"/>
    <w:rsid w:val="008336E4"/>
    <w:rsid w:val="008524F3"/>
    <w:rsid w:val="00863E09"/>
    <w:rsid w:val="0087294F"/>
    <w:rsid w:val="0089533F"/>
    <w:rsid w:val="008A5A48"/>
    <w:rsid w:val="008B1F98"/>
    <w:rsid w:val="008B42DA"/>
    <w:rsid w:val="008C7249"/>
    <w:rsid w:val="008E7B95"/>
    <w:rsid w:val="009074C1"/>
    <w:rsid w:val="0092505F"/>
    <w:rsid w:val="00931EBC"/>
    <w:rsid w:val="00937228"/>
    <w:rsid w:val="00940726"/>
    <w:rsid w:val="0094222C"/>
    <w:rsid w:val="00944F94"/>
    <w:rsid w:val="009473C3"/>
    <w:rsid w:val="00960E11"/>
    <w:rsid w:val="00990B96"/>
    <w:rsid w:val="00992440"/>
    <w:rsid w:val="009A7F6C"/>
    <w:rsid w:val="009D1C47"/>
    <w:rsid w:val="009E06C1"/>
    <w:rsid w:val="009E2E88"/>
    <w:rsid w:val="009E3D9F"/>
    <w:rsid w:val="009E70A4"/>
    <w:rsid w:val="009F6E3F"/>
    <w:rsid w:val="00A11DE2"/>
    <w:rsid w:val="00A12BAD"/>
    <w:rsid w:val="00A24023"/>
    <w:rsid w:val="00A2633F"/>
    <w:rsid w:val="00A26F4C"/>
    <w:rsid w:val="00A36CEB"/>
    <w:rsid w:val="00A641CA"/>
    <w:rsid w:val="00A721F5"/>
    <w:rsid w:val="00AB138B"/>
    <w:rsid w:val="00AE4BD4"/>
    <w:rsid w:val="00AE7A97"/>
    <w:rsid w:val="00AF1420"/>
    <w:rsid w:val="00B02774"/>
    <w:rsid w:val="00B167DA"/>
    <w:rsid w:val="00B222BC"/>
    <w:rsid w:val="00B33CB6"/>
    <w:rsid w:val="00B4306A"/>
    <w:rsid w:val="00B76CCB"/>
    <w:rsid w:val="00BC08DC"/>
    <w:rsid w:val="00BC588F"/>
    <w:rsid w:val="00BE3EC3"/>
    <w:rsid w:val="00BE6892"/>
    <w:rsid w:val="00BF2DFA"/>
    <w:rsid w:val="00C4070D"/>
    <w:rsid w:val="00C52F78"/>
    <w:rsid w:val="00C83A29"/>
    <w:rsid w:val="00CA0279"/>
    <w:rsid w:val="00CB3E2F"/>
    <w:rsid w:val="00D175D2"/>
    <w:rsid w:val="00D605AD"/>
    <w:rsid w:val="00DC0B26"/>
    <w:rsid w:val="00DE1F91"/>
    <w:rsid w:val="00DF5E10"/>
    <w:rsid w:val="00E16D5B"/>
    <w:rsid w:val="00E37D2B"/>
    <w:rsid w:val="00E47D3B"/>
    <w:rsid w:val="00E83A7F"/>
    <w:rsid w:val="00EB538C"/>
    <w:rsid w:val="00EC24DB"/>
    <w:rsid w:val="00EE15D1"/>
    <w:rsid w:val="00EF6188"/>
    <w:rsid w:val="00F045C5"/>
    <w:rsid w:val="00F112DC"/>
    <w:rsid w:val="00F30A75"/>
    <w:rsid w:val="00F34FE9"/>
    <w:rsid w:val="00F62E48"/>
    <w:rsid w:val="00F80AA9"/>
    <w:rsid w:val="00FC7BE1"/>
    <w:rsid w:val="00FE241D"/>
    <w:rsid w:val="00FF385C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76AF0-EA58-495F-826B-21908D8E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BE3EC3"/>
  </w:style>
  <w:style w:type="paragraph" w:styleId="a3">
    <w:name w:val="List Paragraph"/>
    <w:basedOn w:val="a"/>
    <w:uiPriority w:val="34"/>
    <w:qFormat/>
    <w:rsid w:val="00BE3E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0EF"/>
  </w:style>
  <w:style w:type="paragraph" w:styleId="a6">
    <w:name w:val="footer"/>
    <w:basedOn w:val="a"/>
    <w:link w:val="a7"/>
    <w:uiPriority w:val="99"/>
    <w:unhideWhenUsed/>
    <w:rsid w:val="005A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Бирюков Федор Владимирович</cp:lastModifiedBy>
  <cp:revision>76</cp:revision>
  <cp:lastPrinted>2021-08-09T14:29:00Z</cp:lastPrinted>
  <dcterms:created xsi:type="dcterms:W3CDTF">2021-08-14T14:17:00Z</dcterms:created>
  <dcterms:modified xsi:type="dcterms:W3CDTF">2021-08-18T12:05:00Z</dcterms:modified>
</cp:coreProperties>
</file>